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86" w:rsidRPr="00DD3B5B" w:rsidRDefault="00365186" w:rsidP="006B3AEE">
      <w:pPr>
        <w:shd w:val="clear" w:color="auto" w:fill="FFFFFF"/>
        <w:spacing w:after="0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b/>
          <w:bCs/>
          <w:sz w:val="24"/>
          <w:szCs w:val="24"/>
          <w:lang w:eastAsia="ru-RU"/>
        </w:rPr>
        <w:t>ПОЛОЖЕНИЕ</w:t>
      </w:r>
    </w:p>
    <w:p w:rsidR="00365186" w:rsidRPr="00DD3B5B" w:rsidRDefault="00365186" w:rsidP="006B3AEE">
      <w:pPr>
        <w:shd w:val="clear" w:color="auto" w:fill="FFFFFF"/>
        <w:spacing w:after="0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 проведении </w:t>
      </w:r>
      <w:proofErr w:type="gramStart"/>
      <w:r w:rsidR="006A2A8A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городской</w:t>
      </w:r>
      <w:proofErr w:type="gramEnd"/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22E8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онлайн</w:t>
      </w:r>
      <w:r w:rsidR="007D66A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выставки</w:t>
      </w:r>
      <w:proofErr w:type="spellEnd"/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6A2A8A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банковских продуктов для </w:t>
      </w:r>
      <w:r w:rsidR="00B02EB2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МСП</w:t>
      </w:r>
    </w:p>
    <w:p w:rsidR="00365186" w:rsidRPr="00DD3B5B" w:rsidRDefault="00365186" w:rsidP="006B3AEE">
      <w:pPr>
        <w:shd w:val="clear" w:color="auto" w:fill="FFFFFF"/>
        <w:spacing w:after="0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«</w:t>
      </w:r>
      <w:r w:rsidR="00C21E15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Банковские продукты и сервисы для бизнеса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»</w:t>
      </w:r>
    </w:p>
    <w:p w:rsidR="00C21E15" w:rsidRPr="00DD3B5B" w:rsidRDefault="00C21E15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365186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b/>
          <w:bCs/>
          <w:sz w:val="24"/>
          <w:szCs w:val="24"/>
          <w:lang w:eastAsia="ru-RU"/>
        </w:rPr>
        <w:t>1. Общие положения</w:t>
      </w:r>
    </w:p>
    <w:p w:rsidR="00C21E15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Настоящее Положение определяет порядок организации и проведения </w:t>
      </w:r>
      <w:r w:rsidR="00C21E15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городской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22E8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онлайн</w:t>
      </w:r>
      <w:r w:rsidR="007D66A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выставки</w:t>
      </w:r>
      <w:proofErr w:type="spellEnd"/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C21E15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банковских продуктов для </w:t>
      </w:r>
      <w:r w:rsidR="00B02EB2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субъектов малого и среднего предпринимательства (МСП)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C21E15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«Банковские продукты и сервисы для бизнеса»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(далее – выставка), порядок участия в выставке</w:t>
      </w:r>
      <w:r w:rsidR="00C21E15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</w:t>
      </w:r>
    </w:p>
    <w:p w:rsidR="00C21E15" w:rsidRPr="00DD3B5B" w:rsidRDefault="00C21E15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365186" w:rsidRPr="00DD3B5B" w:rsidRDefault="00DD3B5B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2. </w:t>
      </w:r>
      <w:r w:rsidR="00365186" w:rsidRPr="00DD3B5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Учредитель </w:t>
      </w:r>
      <w:r w:rsidR="007B5524" w:rsidRPr="00DD3B5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 организатор </w:t>
      </w:r>
      <w:r w:rsidR="00365186" w:rsidRPr="00DD3B5B">
        <w:rPr>
          <w:rFonts w:eastAsia="Times New Roman" w:cstheme="minorHAnsi"/>
          <w:b/>
          <w:bCs/>
          <w:sz w:val="24"/>
          <w:szCs w:val="24"/>
          <w:lang w:eastAsia="ru-RU"/>
        </w:rPr>
        <w:t>выставки</w:t>
      </w:r>
    </w:p>
    <w:p w:rsidR="00365186" w:rsidRPr="00DD3B5B" w:rsidRDefault="00DD3B5B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Учредителем и организатором выставки является </w:t>
      </w:r>
      <w:r w:rsidR="00C21E15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Союз «Магнитогорская торгово-промышленная палата»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</w:t>
      </w:r>
    </w:p>
    <w:p w:rsidR="00411EDD" w:rsidRPr="00DD3B5B" w:rsidRDefault="00411EDD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365186" w:rsidRPr="00DD3B5B" w:rsidRDefault="00DD3B5B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3</w:t>
      </w:r>
      <w:r w:rsidR="00365186" w:rsidRPr="00DD3B5B">
        <w:rPr>
          <w:rFonts w:eastAsia="Times New Roman" w:cstheme="minorHAnsi"/>
          <w:b/>
          <w:bCs/>
          <w:sz w:val="24"/>
          <w:szCs w:val="24"/>
          <w:lang w:eastAsia="ru-RU"/>
        </w:rPr>
        <w:t>. Цели и задачи выставки</w:t>
      </w:r>
    </w:p>
    <w:p w:rsidR="007931F0" w:rsidRPr="00DD3B5B" w:rsidRDefault="00DD3B5B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3.1. </w:t>
      </w:r>
      <w:r w:rsidR="007931F0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Выставка призвана популяризировать лучшие практики банковского обслуживания субъектов малого и среднего бизнеса.</w:t>
      </w:r>
    </w:p>
    <w:p w:rsidR="007931F0" w:rsidRDefault="00DD3B5B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3.2. </w:t>
      </w:r>
      <w:r w:rsidR="00365186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Цель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ю</w:t>
      </w:r>
      <w:r w:rsidR="00365186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проведения выставки является</w:t>
      </w:r>
      <w:r w:rsidR="00365186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="00411EDD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стимулирование развития рынка качественных банковских продуктов и услуг для малого и среднего бизнеса</w:t>
      </w:r>
      <w:r w:rsidR="007931F0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, а также повышение доступности информации об этих продуктах для МСП.</w:t>
      </w:r>
    </w:p>
    <w:p w:rsidR="00411EDD" w:rsidRPr="00DD3B5B" w:rsidRDefault="00DD3B5B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3.3. </w:t>
      </w:r>
      <w:r w:rsidR="00411EDD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Задачи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проведения выставки</w:t>
      </w:r>
      <w:r w:rsidR="00411EDD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:</w:t>
      </w:r>
    </w:p>
    <w:p w:rsidR="00411EDD" w:rsidRPr="00DD3B5B" w:rsidRDefault="007931F0" w:rsidP="00DD3B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DD3B5B">
        <w:rPr>
          <w:rFonts w:cstheme="minorHAnsi"/>
          <w:sz w:val="24"/>
          <w:szCs w:val="24"/>
        </w:rPr>
        <w:t>С</w:t>
      </w:r>
      <w:r w:rsidR="00C21E15" w:rsidRPr="00DD3B5B">
        <w:rPr>
          <w:rFonts w:cstheme="minorHAnsi"/>
          <w:sz w:val="24"/>
          <w:szCs w:val="24"/>
        </w:rPr>
        <w:t>одействие развитию конкуренции в банковском секторе</w:t>
      </w:r>
      <w:r w:rsidRPr="00DD3B5B">
        <w:rPr>
          <w:rFonts w:cstheme="minorHAnsi"/>
          <w:sz w:val="24"/>
          <w:szCs w:val="24"/>
        </w:rPr>
        <w:t>.</w:t>
      </w:r>
    </w:p>
    <w:p w:rsidR="00411EDD" w:rsidRPr="00DD3B5B" w:rsidRDefault="007931F0" w:rsidP="00DD3B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DD3B5B">
        <w:rPr>
          <w:rFonts w:cstheme="minorHAnsi"/>
          <w:sz w:val="24"/>
          <w:szCs w:val="24"/>
        </w:rPr>
        <w:t>С</w:t>
      </w:r>
      <w:r w:rsidR="00C21E15" w:rsidRPr="00DD3B5B">
        <w:rPr>
          <w:rFonts w:cstheme="minorHAnsi"/>
          <w:sz w:val="24"/>
          <w:szCs w:val="24"/>
        </w:rPr>
        <w:t>тимулирование рынка к появлению новых качественных банковских продуктов и услуг для МСП</w:t>
      </w:r>
      <w:r w:rsidRPr="00DD3B5B">
        <w:rPr>
          <w:rFonts w:cstheme="minorHAnsi"/>
          <w:sz w:val="24"/>
          <w:szCs w:val="24"/>
        </w:rPr>
        <w:t>.</w:t>
      </w:r>
      <w:r w:rsidR="00C21E15" w:rsidRPr="00DD3B5B">
        <w:rPr>
          <w:rFonts w:cstheme="minorHAnsi"/>
          <w:sz w:val="24"/>
          <w:szCs w:val="24"/>
        </w:rPr>
        <w:t xml:space="preserve">  </w:t>
      </w:r>
    </w:p>
    <w:p w:rsidR="00DD3B5B" w:rsidRPr="00DD3B5B" w:rsidRDefault="007931F0" w:rsidP="00DD3B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DD3B5B">
        <w:rPr>
          <w:rFonts w:cstheme="minorHAnsi"/>
          <w:sz w:val="24"/>
          <w:szCs w:val="24"/>
        </w:rPr>
        <w:t>И</w:t>
      </w:r>
      <w:r w:rsidR="00C21E15" w:rsidRPr="00DD3B5B">
        <w:rPr>
          <w:rFonts w:cstheme="minorHAnsi"/>
          <w:sz w:val="24"/>
          <w:szCs w:val="24"/>
        </w:rPr>
        <w:t>нформирование предпринимателей о</w:t>
      </w:r>
      <w:r w:rsidR="00DD3B5B" w:rsidRPr="00DD3B5B">
        <w:rPr>
          <w:rFonts w:cstheme="minorHAnsi"/>
          <w:sz w:val="24"/>
          <w:szCs w:val="24"/>
        </w:rPr>
        <w:t xml:space="preserve"> банковских</w:t>
      </w:r>
      <w:r w:rsidR="00C21E15" w:rsidRPr="00DD3B5B">
        <w:rPr>
          <w:rFonts w:cstheme="minorHAnsi"/>
          <w:sz w:val="24"/>
          <w:szCs w:val="24"/>
        </w:rPr>
        <w:t xml:space="preserve"> услугах и продуктах с наилучшими условиями</w:t>
      </w:r>
      <w:r w:rsidRPr="00DD3B5B">
        <w:rPr>
          <w:rFonts w:cstheme="minorHAnsi"/>
          <w:sz w:val="24"/>
          <w:szCs w:val="24"/>
        </w:rPr>
        <w:t>.</w:t>
      </w:r>
      <w:r w:rsidR="00C21E15" w:rsidRPr="00DD3B5B">
        <w:rPr>
          <w:rFonts w:cstheme="minorHAnsi"/>
          <w:sz w:val="24"/>
          <w:szCs w:val="24"/>
        </w:rPr>
        <w:t xml:space="preserve">  </w:t>
      </w:r>
    </w:p>
    <w:p w:rsidR="00C21E15" w:rsidRPr="00DD3B5B" w:rsidRDefault="007931F0" w:rsidP="00DD3B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DD3B5B">
        <w:rPr>
          <w:rFonts w:cstheme="minorHAnsi"/>
          <w:sz w:val="24"/>
          <w:szCs w:val="24"/>
        </w:rPr>
        <w:t>У</w:t>
      </w:r>
      <w:r w:rsidR="00C21E15" w:rsidRPr="00DD3B5B">
        <w:rPr>
          <w:rFonts w:cstheme="minorHAnsi"/>
          <w:sz w:val="24"/>
          <w:szCs w:val="24"/>
        </w:rPr>
        <w:t>лучшени</w:t>
      </w:r>
      <w:r w:rsidRPr="00DD3B5B">
        <w:rPr>
          <w:rFonts w:cstheme="minorHAnsi"/>
          <w:sz w:val="24"/>
          <w:szCs w:val="24"/>
        </w:rPr>
        <w:t>е</w:t>
      </w:r>
      <w:r w:rsidR="00C21E15" w:rsidRPr="00DD3B5B">
        <w:rPr>
          <w:rFonts w:cstheme="minorHAnsi"/>
          <w:sz w:val="24"/>
          <w:szCs w:val="24"/>
        </w:rPr>
        <w:t xml:space="preserve"> условий и упрощени</w:t>
      </w:r>
      <w:r w:rsidR="00411EDD" w:rsidRPr="00DD3B5B">
        <w:rPr>
          <w:rFonts w:cstheme="minorHAnsi"/>
          <w:sz w:val="24"/>
          <w:szCs w:val="24"/>
        </w:rPr>
        <w:t>е</w:t>
      </w:r>
      <w:r w:rsidR="00C21E15" w:rsidRPr="00DD3B5B">
        <w:rPr>
          <w:rFonts w:cstheme="minorHAnsi"/>
          <w:sz w:val="24"/>
          <w:szCs w:val="24"/>
        </w:rPr>
        <w:t xml:space="preserve"> доступа</w:t>
      </w:r>
      <w:r w:rsidRPr="00DD3B5B">
        <w:rPr>
          <w:rFonts w:cstheme="minorHAnsi"/>
          <w:sz w:val="24"/>
          <w:szCs w:val="24"/>
        </w:rPr>
        <w:t xml:space="preserve"> субъектов МСП</w:t>
      </w:r>
      <w:r w:rsidR="00C21E15" w:rsidRPr="00DD3B5B">
        <w:rPr>
          <w:rFonts w:cstheme="minorHAnsi"/>
          <w:sz w:val="24"/>
          <w:szCs w:val="24"/>
        </w:rPr>
        <w:t xml:space="preserve"> к кредитно-финансовым ресурсам.</w:t>
      </w:r>
    </w:p>
    <w:p w:rsidR="00365186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sz w:val="24"/>
          <w:szCs w:val="24"/>
          <w:lang w:eastAsia="ru-RU"/>
        </w:rPr>
        <w:t> </w:t>
      </w:r>
    </w:p>
    <w:p w:rsidR="00365186" w:rsidRPr="00DD3B5B" w:rsidRDefault="00DD3B5B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4</w:t>
      </w:r>
      <w:r w:rsidR="00365186" w:rsidRPr="00DD3B5B">
        <w:rPr>
          <w:rFonts w:eastAsia="Times New Roman" w:cstheme="minorHAnsi"/>
          <w:b/>
          <w:bCs/>
          <w:sz w:val="24"/>
          <w:szCs w:val="24"/>
          <w:lang w:eastAsia="ru-RU"/>
        </w:rPr>
        <w:t>. Условия проведения выставки</w:t>
      </w:r>
    </w:p>
    <w:p w:rsidR="00365186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Выставка проводится с </w:t>
      </w:r>
      <w:r w:rsidR="00411EDD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13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411EDD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декабря 2021 года по 31 января 2022 года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7931F0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два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этапа:</w:t>
      </w:r>
    </w:p>
    <w:p w:rsidR="00365186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I. Информационный этап (</w:t>
      </w:r>
      <w:r w:rsidR="00411EDD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13 декабря 2021 г. по 24 декабря 2021 г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.)</w:t>
      </w:r>
    </w:p>
    <w:p w:rsidR="00411EDD" w:rsidRPr="00DD3B5B" w:rsidRDefault="00411EDD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sz w:val="24"/>
          <w:szCs w:val="24"/>
          <w:lang w:eastAsia="ru-RU"/>
        </w:rPr>
        <w:t xml:space="preserve">- информирование потенциальных участников </w:t>
      </w:r>
      <w:r w:rsidR="007931F0" w:rsidRPr="00DD3B5B">
        <w:rPr>
          <w:rFonts w:eastAsia="Times New Roman" w:cstheme="minorHAnsi"/>
          <w:sz w:val="24"/>
          <w:szCs w:val="24"/>
          <w:lang w:eastAsia="ru-RU"/>
        </w:rPr>
        <w:t>о проведении</w:t>
      </w:r>
      <w:r w:rsidRPr="00DD3B5B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022E81">
        <w:rPr>
          <w:rFonts w:eastAsia="Times New Roman" w:cstheme="minorHAnsi"/>
          <w:sz w:val="24"/>
          <w:szCs w:val="24"/>
          <w:lang w:eastAsia="ru-RU"/>
        </w:rPr>
        <w:t>онлайн</w:t>
      </w:r>
      <w:r w:rsidR="007D66A3">
        <w:rPr>
          <w:rFonts w:eastAsia="Times New Roman" w:cstheme="minorHAnsi"/>
          <w:sz w:val="24"/>
          <w:szCs w:val="24"/>
          <w:lang w:eastAsia="ru-RU"/>
        </w:rPr>
        <w:t>-</w:t>
      </w:r>
      <w:r w:rsidRPr="00DD3B5B">
        <w:rPr>
          <w:rFonts w:eastAsia="Times New Roman" w:cstheme="minorHAnsi"/>
          <w:sz w:val="24"/>
          <w:szCs w:val="24"/>
          <w:lang w:eastAsia="ru-RU"/>
        </w:rPr>
        <w:t>выставк</w:t>
      </w:r>
      <w:r w:rsidR="007931F0" w:rsidRPr="00DD3B5B">
        <w:rPr>
          <w:rFonts w:eastAsia="Times New Roman" w:cstheme="minorHAnsi"/>
          <w:sz w:val="24"/>
          <w:szCs w:val="24"/>
          <w:lang w:eastAsia="ru-RU"/>
        </w:rPr>
        <w:t>и</w:t>
      </w:r>
      <w:proofErr w:type="spellEnd"/>
      <w:r w:rsidR="00EA7C0B" w:rsidRPr="00DD3B5B">
        <w:rPr>
          <w:rFonts w:eastAsia="Times New Roman" w:cstheme="minorHAnsi"/>
          <w:sz w:val="24"/>
          <w:szCs w:val="24"/>
          <w:lang w:eastAsia="ru-RU"/>
        </w:rPr>
        <w:t>;</w:t>
      </w:r>
    </w:p>
    <w:p w:rsidR="00411EDD" w:rsidRPr="00DD3B5B" w:rsidRDefault="00411EDD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sz w:val="24"/>
          <w:szCs w:val="24"/>
          <w:lang w:eastAsia="ru-RU"/>
        </w:rPr>
        <w:t>- сбор заявок и материалов для демонстрации.</w:t>
      </w:r>
    </w:p>
    <w:p w:rsidR="00365186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II. </w:t>
      </w:r>
      <w:r w:rsidR="00411EDD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Демонстрационный этап (</w:t>
      </w:r>
      <w:proofErr w:type="spellStart"/>
      <w:r w:rsidR="00022E8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онлайн</w:t>
      </w:r>
      <w:r w:rsidR="007D66A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</w:t>
      </w:r>
      <w:r w:rsidR="00EA7C0B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выставка</w:t>
      </w:r>
      <w:proofErr w:type="spellEnd"/>
      <w:r w:rsidR="007931F0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9108F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–</w:t>
      </w:r>
      <w:r w:rsidR="00EA7C0B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с</w:t>
      </w:r>
      <w:r w:rsidR="009108F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EA7C0B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24 декабря 2021 года по 31 января 2022 г.</w:t>
      </w:r>
      <w:r w:rsidR="00411EDD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)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:</w:t>
      </w:r>
    </w:p>
    <w:p w:rsidR="00411EDD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- размещение </w:t>
      </w:r>
      <w:r w:rsidR="00411EDD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информации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411EDD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экспонентов 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 электронной галерее по адресу</w:t>
      </w:r>
      <w:r w:rsidR="00411EDD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5" w:history="1">
        <w:r w:rsidR="00411EDD" w:rsidRPr="00DD3B5B">
          <w:rPr>
            <w:rStyle w:val="a5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="00411EDD" w:rsidRPr="00DD3B5B">
          <w:rPr>
            <w:rStyle w:val="a5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411EDD" w:rsidRPr="00DD3B5B">
          <w:rPr>
            <w:rStyle w:val="a5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val="en-US" w:eastAsia="ru-RU"/>
          </w:rPr>
          <w:t>mtpp</w:t>
        </w:r>
        <w:proofErr w:type="spellEnd"/>
        <w:r w:rsidR="00411EDD" w:rsidRPr="00DD3B5B">
          <w:rPr>
            <w:rStyle w:val="a5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eastAsia="ru-RU"/>
          </w:rPr>
          <w:t>74.</w:t>
        </w:r>
        <w:proofErr w:type="spellStart"/>
        <w:r w:rsidR="00411EDD" w:rsidRPr="00DD3B5B">
          <w:rPr>
            <w:rStyle w:val="a5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411EDD" w:rsidRPr="00DD3B5B" w:rsidRDefault="00411EDD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размещение информации экспонентов на страницах Магнитогорской ТПП в социальных сетях:</w:t>
      </w:r>
    </w:p>
    <w:p w:rsidR="00411EDD" w:rsidRPr="00DD3B5B" w:rsidRDefault="007B33ED" w:rsidP="007931F0">
      <w:pPr>
        <w:spacing w:after="0"/>
        <w:contextualSpacing/>
        <w:jc w:val="both"/>
        <w:rPr>
          <w:rFonts w:cstheme="minorHAnsi"/>
          <w:sz w:val="24"/>
          <w:szCs w:val="24"/>
        </w:rPr>
      </w:pPr>
      <w:hyperlink r:id="rId6" w:history="1">
        <w:r w:rsidR="00411EDD" w:rsidRPr="00DD3B5B">
          <w:rPr>
            <w:rStyle w:val="a5"/>
            <w:rFonts w:cstheme="minorHAnsi"/>
            <w:color w:val="auto"/>
            <w:sz w:val="24"/>
            <w:szCs w:val="24"/>
          </w:rPr>
          <w:t>https://www.facebook.com/groups/mtpp74</w:t>
        </w:r>
      </w:hyperlink>
      <w:r w:rsidR="00411EDD" w:rsidRPr="00DD3B5B">
        <w:rPr>
          <w:rFonts w:cstheme="minorHAnsi"/>
          <w:sz w:val="24"/>
          <w:szCs w:val="24"/>
        </w:rPr>
        <w:t xml:space="preserve"> </w:t>
      </w:r>
    </w:p>
    <w:p w:rsidR="00411EDD" w:rsidRPr="00DD3B5B" w:rsidRDefault="007B33ED" w:rsidP="007931F0">
      <w:pPr>
        <w:spacing w:after="0"/>
        <w:contextualSpacing/>
        <w:jc w:val="both"/>
        <w:rPr>
          <w:rFonts w:cstheme="minorHAnsi"/>
          <w:sz w:val="24"/>
          <w:szCs w:val="24"/>
        </w:rPr>
      </w:pPr>
      <w:hyperlink r:id="rId7" w:history="1">
        <w:r w:rsidR="00411EDD" w:rsidRPr="00DD3B5B">
          <w:rPr>
            <w:rStyle w:val="a5"/>
            <w:rFonts w:cstheme="minorHAnsi"/>
            <w:color w:val="auto"/>
            <w:sz w:val="24"/>
            <w:szCs w:val="24"/>
          </w:rPr>
          <w:t>https://vk.com/club138467206</w:t>
        </w:r>
      </w:hyperlink>
      <w:r w:rsidR="00411EDD" w:rsidRPr="00DD3B5B">
        <w:rPr>
          <w:rFonts w:cstheme="minorHAnsi"/>
          <w:sz w:val="24"/>
          <w:szCs w:val="24"/>
        </w:rPr>
        <w:t xml:space="preserve"> </w:t>
      </w:r>
    </w:p>
    <w:p w:rsidR="00411EDD" w:rsidRPr="00DD3B5B" w:rsidRDefault="007B33ED" w:rsidP="007931F0">
      <w:pPr>
        <w:spacing w:after="0"/>
        <w:contextualSpacing/>
        <w:jc w:val="both"/>
        <w:rPr>
          <w:rFonts w:cstheme="minorHAnsi"/>
          <w:sz w:val="24"/>
          <w:szCs w:val="24"/>
        </w:rPr>
      </w:pPr>
      <w:hyperlink r:id="rId8" w:history="1">
        <w:r w:rsidR="00EA7C0B" w:rsidRPr="00DD3B5B">
          <w:rPr>
            <w:rStyle w:val="a5"/>
            <w:rFonts w:cstheme="minorHAnsi"/>
            <w:color w:val="auto"/>
            <w:sz w:val="24"/>
            <w:szCs w:val="24"/>
          </w:rPr>
          <w:t>https://instagram.com/tpp_magnitogorsk</w:t>
        </w:r>
      </w:hyperlink>
      <w:r w:rsidR="00411EDD" w:rsidRPr="00DD3B5B">
        <w:rPr>
          <w:rFonts w:cstheme="minorHAnsi"/>
          <w:sz w:val="24"/>
          <w:szCs w:val="24"/>
        </w:rPr>
        <w:t xml:space="preserve"> </w:t>
      </w:r>
    </w:p>
    <w:p w:rsidR="007931F0" w:rsidRPr="00DD3B5B" w:rsidRDefault="007931F0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365186" w:rsidRPr="00DD3B5B" w:rsidRDefault="00DD3B5B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5</w:t>
      </w:r>
      <w:r w:rsidR="00365186" w:rsidRPr="00DD3B5B">
        <w:rPr>
          <w:rFonts w:eastAsia="Times New Roman" w:cstheme="minorHAnsi"/>
          <w:b/>
          <w:bCs/>
          <w:sz w:val="24"/>
          <w:szCs w:val="24"/>
          <w:lang w:eastAsia="ru-RU"/>
        </w:rPr>
        <w:t>. Условия участия в выставке</w:t>
      </w:r>
    </w:p>
    <w:p w:rsidR="00DD3B5B" w:rsidRDefault="00DD3B5B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5.</w:t>
      </w:r>
      <w:r w:rsidR="007931F0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="00022E8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Онлайн</w:t>
      </w:r>
      <w:r w:rsidR="007D66A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</w:t>
      </w:r>
      <w:r w:rsidR="007931F0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выставка</w:t>
      </w:r>
      <w:proofErr w:type="spellEnd"/>
      <w:r w:rsidR="007931F0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проводится на некоммерческой основе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</w:t>
      </w:r>
    </w:p>
    <w:p w:rsidR="00EA7C0B" w:rsidRPr="00DD3B5B" w:rsidRDefault="00DD3B5B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5.2. </w:t>
      </w:r>
      <w:r w:rsidR="00365186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К участию в выставке приглашаются </w:t>
      </w:r>
      <w:r w:rsidR="007931F0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банки с базовой или универсальной лицензией,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осуществляющие</w:t>
      </w:r>
      <w:r w:rsidR="007931F0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свою </w:t>
      </w:r>
      <w:proofErr w:type="gramStart"/>
      <w:r w:rsidR="007931F0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деятельность</w:t>
      </w:r>
      <w:proofErr w:type="gramEnd"/>
      <w:r w:rsidR="007931F0"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в том числе на территории города Магнитогорска и Челябинской области, а также реализующие банковские продукты для малого и среднего бизнеса.</w:t>
      </w:r>
    </w:p>
    <w:p w:rsidR="00EA7C0B" w:rsidRPr="00DD3B5B" w:rsidRDefault="00DD3B5B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5.3. Для участия в выставке необходимо подать заявку </w:t>
      </w:r>
      <w:r w:rsidR="0080668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в </w:t>
      </w:r>
      <w:r w:rsidR="008B240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организационный комитет выставки (далее – </w:t>
      </w:r>
      <w:r w:rsidR="0080668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оргкомитет</w:t>
      </w:r>
      <w:r w:rsidR="008B240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80668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выставки</w:t>
      </w:r>
      <w:r w:rsidR="008B240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)</w:t>
      </w:r>
      <w:r w:rsidR="0080668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</w:t>
      </w:r>
    </w:p>
    <w:p w:rsidR="00365186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sz w:val="24"/>
          <w:szCs w:val="24"/>
          <w:lang w:eastAsia="ru-RU"/>
        </w:rPr>
        <w:t> </w:t>
      </w:r>
    </w:p>
    <w:p w:rsidR="00365186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b/>
          <w:bCs/>
          <w:sz w:val="24"/>
          <w:szCs w:val="24"/>
          <w:lang w:eastAsia="ru-RU"/>
        </w:rPr>
        <w:t>5. Сроки и порядок подачи заявок на участие в выставке</w:t>
      </w:r>
    </w:p>
    <w:p w:rsidR="00806689" w:rsidRDefault="00806689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5.1. Для участия в выставке необходимо в срок с 13 до 24 декабря 2021 года подать заявку в оргкомитет выставки.</w:t>
      </w:r>
    </w:p>
    <w:p w:rsidR="00806689" w:rsidRDefault="00806689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5.2. Заявка в себя включает:</w:t>
      </w:r>
    </w:p>
    <w:p w:rsidR="00806689" w:rsidRPr="00806689" w:rsidRDefault="00806689" w:rsidP="00806689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6689">
        <w:rPr>
          <w:rFonts w:eastAsia="Times New Roman" w:cstheme="minorHAnsi"/>
          <w:sz w:val="24"/>
          <w:szCs w:val="24"/>
          <w:lang w:eastAsia="ru-RU"/>
        </w:rPr>
        <w:t>Согласие банка на включение в состав участников выставки</w:t>
      </w:r>
      <w:r w:rsidR="006248FE">
        <w:rPr>
          <w:rFonts w:eastAsia="Times New Roman" w:cstheme="minorHAnsi"/>
          <w:sz w:val="24"/>
          <w:szCs w:val="24"/>
          <w:lang w:eastAsia="ru-RU"/>
        </w:rPr>
        <w:t xml:space="preserve"> (Приложение 1).</w:t>
      </w:r>
    </w:p>
    <w:p w:rsidR="00806689" w:rsidRPr="00806689" w:rsidRDefault="00806689" w:rsidP="00806689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6689">
        <w:rPr>
          <w:rFonts w:eastAsia="Times New Roman" w:cstheme="minorHAnsi"/>
          <w:sz w:val="24"/>
          <w:szCs w:val="24"/>
          <w:lang w:eastAsia="ru-RU"/>
        </w:rPr>
        <w:t xml:space="preserve">Заполненную форму участника выставки (Приложение </w:t>
      </w:r>
      <w:r w:rsidR="006248FE">
        <w:rPr>
          <w:rFonts w:eastAsia="Times New Roman" w:cstheme="minorHAnsi"/>
          <w:sz w:val="24"/>
          <w:szCs w:val="24"/>
          <w:lang w:eastAsia="ru-RU"/>
        </w:rPr>
        <w:t>2</w:t>
      </w:r>
      <w:r w:rsidRPr="00806689">
        <w:rPr>
          <w:rFonts w:eastAsia="Times New Roman" w:cstheme="minorHAnsi"/>
          <w:sz w:val="24"/>
          <w:szCs w:val="24"/>
          <w:lang w:eastAsia="ru-RU"/>
        </w:rPr>
        <w:t>).</w:t>
      </w:r>
    </w:p>
    <w:p w:rsidR="00365186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sz w:val="24"/>
          <w:szCs w:val="24"/>
          <w:lang w:eastAsia="ru-RU"/>
        </w:rPr>
        <w:t> </w:t>
      </w:r>
    </w:p>
    <w:p w:rsidR="00365186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6. Порядок </w:t>
      </w:r>
      <w:r w:rsidR="00806689">
        <w:rPr>
          <w:rFonts w:eastAsia="Times New Roman" w:cstheme="minorHAnsi"/>
          <w:b/>
          <w:bCs/>
          <w:sz w:val="24"/>
          <w:szCs w:val="24"/>
          <w:lang w:eastAsia="ru-RU"/>
        </w:rPr>
        <w:t>размещения материалов</w:t>
      </w:r>
      <w:r w:rsidRPr="00DD3B5B">
        <w:rPr>
          <w:rFonts w:eastAsia="Times New Roman" w:cstheme="minorHAnsi"/>
          <w:b/>
          <w:bCs/>
          <w:sz w:val="24"/>
          <w:szCs w:val="24"/>
          <w:lang w:eastAsia="ru-RU"/>
        </w:rPr>
        <w:t>, представленных на выставку</w:t>
      </w:r>
      <w:r w:rsidR="00806689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</w:p>
    <w:p w:rsidR="008B240F" w:rsidRPr="00DD3B5B" w:rsidRDefault="008B240F" w:rsidP="008B240F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6.1. Демонстрация материалов участников выставки осуществляется в электронном виде на сайте Союза «Магнитогорская торгово-промышленная палата» 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по адресу: </w:t>
      </w:r>
      <w:hyperlink r:id="rId9" w:history="1">
        <w:r w:rsidRPr="00DD3B5B">
          <w:rPr>
            <w:rStyle w:val="a5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Pr="00DD3B5B">
          <w:rPr>
            <w:rStyle w:val="a5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D3B5B">
          <w:rPr>
            <w:rStyle w:val="a5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val="en-US" w:eastAsia="ru-RU"/>
          </w:rPr>
          <w:t>mtpp</w:t>
        </w:r>
        <w:proofErr w:type="spellEnd"/>
        <w:r w:rsidRPr="00DD3B5B">
          <w:rPr>
            <w:rStyle w:val="a5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eastAsia="ru-RU"/>
          </w:rPr>
          <w:t>74.</w:t>
        </w:r>
        <w:proofErr w:type="spellStart"/>
        <w:r w:rsidRPr="00DD3B5B">
          <w:rPr>
            <w:rStyle w:val="a5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, а также  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страницах Магнитогорской ТПП в социальных сетях:</w:t>
      </w:r>
    </w:p>
    <w:p w:rsidR="008B240F" w:rsidRPr="008B240F" w:rsidRDefault="007B33ED" w:rsidP="008B240F">
      <w:pPr>
        <w:pStyle w:val="a6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hyperlink r:id="rId10" w:history="1">
        <w:r w:rsidR="008B240F" w:rsidRPr="008B240F">
          <w:rPr>
            <w:rStyle w:val="a5"/>
            <w:rFonts w:cstheme="minorHAnsi"/>
            <w:color w:val="auto"/>
            <w:sz w:val="24"/>
            <w:szCs w:val="24"/>
          </w:rPr>
          <w:t>https://www.facebook.com/groups/mtpp74</w:t>
        </w:r>
      </w:hyperlink>
      <w:r w:rsidR="008B240F" w:rsidRPr="008B240F">
        <w:rPr>
          <w:rFonts w:cstheme="minorHAnsi"/>
          <w:sz w:val="24"/>
          <w:szCs w:val="24"/>
        </w:rPr>
        <w:t xml:space="preserve"> </w:t>
      </w:r>
    </w:p>
    <w:p w:rsidR="008B240F" w:rsidRPr="008B240F" w:rsidRDefault="007B33ED" w:rsidP="008B240F">
      <w:pPr>
        <w:pStyle w:val="a6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hyperlink r:id="rId11" w:history="1">
        <w:r w:rsidR="008B240F" w:rsidRPr="008B240F">
          <w:rPr>
            <w:rStyle w:val="a5"/>
            <w:rFonts w:cstheme="minorHAnsi"/>
            <w:color w:val="auto"/>
            <w:sz w:val="24"/>
            <w:szCs w:val="24"/>
          </w:rPr>
          <w:t>https://vk.com/club138467206</w:t>
        </w:r>
      </w:hyperlink>
      <w:r w:rsidR="008B240F" w:rsidRPr="008B240F">
        <w:rPr>
          <w:rFonts w:cstheme="minorHAnsi"/>
          <w:sz w:val="24"/>
          <w:szCs w:val="24"/>
        </w:rPr>
        <w:t xml:space="preserve"> </w:t>
      </w:r>
    </w:p>
    <w:p w:rsidR="008B240F" w:rsidRPr="008B240F" w:rsidRDefault="007B33ED" w:rsidP="008B240F">
      <w:pPr>
        <w:pStyle w:val="a6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hyperlink r:id="rId12" w:history="1">
        <w:r w:rsidR="008B240F" w:rsidRPr="008B240F">
          <w:rPr>
            <w:rStyle w:val="a5"/>
            <w:rFonts w:cstheme="minorHAnsi"/>
            <w:color w:val="auto"/>
            <w:sz w:val="24"/>
            <w:szCs w:val="24"/>
          </w:rPr>
          <w:t>https://instagram.com/tpp_magnitogorsk</w:t>
        </w:r>
      </w:hyperlink>
      <w:r w:rsidR="008B240F" w:rsidRPr="008B240F">
        <w:rPr>
          <w:rFonts w:cstheme="minorHAnsi"/>
          <w:sz w:val="24"/>
          <w:szCs w:val="24"/>
        </w:rPr>
        <w:t xml:space="preserve"> </w:t>
      </w:r>
    </w:p>
    <w:p w:rsidR="008B240F" w:rsidRDefault="008B240F" w:rsidP="008B240F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8B240F" w:rsidRDefault="008B240F" w:rsidP="008B240F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6.2. Дату </w:t>
      </w:r>
      <w:proofErr w:type="gramStart"/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начала публикации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информации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участников выставки</w:t>
      </w:r>
      <w:proofErr w:type="gramEnd"/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на электронных ресурсах оргкомитет выставки устанавливает самостоятельно.</w:t>
      </w:r>
    </w:p>
    <w:p w:rsidR="008B240F" w:rsidRPr="008B240F" w:rsidRDefault="008B240F" w:rsidP="008B240F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6.3. Организатор выставки не несет ответственность за достоверность и качество предоставленной для участия в выставке информации.</w:t>
      </w:r>
    </w:p>
    <w:p w:rsidR="008B240F" w:rsidRPr="00DD3B5B" w:rsidRDefault="008B240F" w:rsidP="008B240F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6.</w:t>
      </w:r>
      <w:r w:rsidR="00964F5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 Дата окончания проведения выставки – 31 января 2022 года.</w:t>
      </w:r>
    </w:p>
    <w:p w:rsidR="00806689" w:rsidRDefault="00806689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65186" w:rsidRPr="00DD3B5B" w:rsidRDefault="00365186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D3B5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7. </w:t>
      </w:r>
      <w:r w:rsidR="008B240F">
        <w:rPr>
          <w:rFonts w:eastAsia="Times New Roman" w:cstheme="minorHAnsi"/>
          <w:b/>
          <w:bCs/>
          <w:sz w:val="24"/>
          <w:szCs w:val="24"/>
          <w:lang w:eastAsia="ru-RU"/>
        </w:rPr>
        <w:t>Организационный комитет выставки</w:t>
      </w:r>
    </w:p>
    <w:p w:rsidR="00365186" w:rsidRDefault="006248FE" w:rsidP="007931F0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7.1. </w:t>
      </w:r>
      <w:r w:rsidR="008B240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В состав организационного комитета выставки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входят:</w:t>
      </w:r>
    </w:p>
    <w:p w:rsidR="006248FE" w:rsidRPr="006248FE" w:rsidRDefault="006248FE" w:rsidP="006248F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48FE">
        <w:rPr>
          <w:rFonts w:eastAsia="Times New Roman" w:cstheme="minorHAnsi"/>
          <w:sz w:val="24"/>
          <w:szCs w:val="24"/>
          <w:lang w:eastAsia="ru-RU"/>
        </w:rPr>
        <w:t>Драгомирова Екатерина Андреевна, начальник отдела координации и развития предпринимательства Союза «Магнитогорская торгово-промышленная палата».</w:t>
      </w:r>
    </w:p>
    <w:p w:rsidR="006248FE" w:rsidRPr="006248FE" w:rsidRDefault="006248FE" w:rsidP="006248F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6248FE">
        <w:rPr>
          <w:rFonts w:eastAsia="Times New Roman" w:cstheme="minorHAnsi"/>
          <w:sz w:val="24"/>
          <w:szCs w:val="24"/>
          <w:lang w:eastAsia="ru-RU"/>
        </w:rPr>
        <w:t>Кайгородцева</w:t>
      </w:r>
      <w:proofErr w:type="spellEnd"/>
      <w:r w:rsidRPr="006248FE">
        <w:rPr>
          <w:rFonts w:eastAsia="Times New Roman" w:cstheme="minorHAnsi"/>
          <w:sz w:val="24"/>
          <w:szCs w:val="24"/>
          <w:lang w:eastAsia="ru-RU"/>
        </w:rPr>
        <w:t xml:space="preserve"> Татьяна Александровна, специалист отдела координации и развития предпринимательства Союза «Магнитогорская торгово-промышленная палата».</w:t>
      </w:r>
    </w:p>
    <w:p w:rsidR="006248FE" w:rsidRPr="006248FE" w:rsidRDefault="006248FE" w:rsidP="006248F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6248FE">
        <w:rPr>
          <w:rFonts w:eastAsia="Times New Roman" w:cstheme="minorHAnsi"/>
          <w:sz w:val="24"/>
          <w:szCs w:val="24"/>
          <w:lang w:eastAsia="ru-RU"/>
        </w:rPr>
        <w:t>Коротких</w:t>
      </w:r>
      <w:proofErr w:type="gramEnd"/>
      <w:r w:rsidRPr="006248FE">
        <w:rPr>
          <w:rFonts w:eastAsia="Times New Roman" w:cstheme="minorHAnsi"/>
          <w:sz w:val="24"/>
          <w:szCs w:val="24"/>
          <w:lang w:eastAsia="ru-RU"/>
        </w:rPr>
        <w:t xml:space="preserve"> Наталья Юрьевна, специалист отдела координации и развития предпринимательства Союза «Магнитогорская торгово-промышленная палата».</w:t>
      </w:r>
    </w:p>
    <w:p w:rsidR="006248FE" w:rsidRDefault="006248FE" w:rsidP="006248FE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7.2. Контакты организационного комитета выставки:</w:t>
      </w:r>
    </w:p>
    <w:p w:rsidR="006248FE" w:rsidRDefault="006248FE" w:rsidP="006248FE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Адрес: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г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. Магнитогорск, ул. Чапаева, д.12</w:t>
      </w:r>
    </w:p>
    <w:p w:rsidR="006248FE" w:rsidRDefault="006248FE" w:rsidP="006248FE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Телефон: (3519)23-89-53</w:t>
      </w:r>
    </w:p>
    <w:p w:rsidR="002A3D16" w:rsidRDefault="006248FE" w:rsidP="006248FE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Электронная почта: </w:t>
      </w:r>
      <w:hyperlink r:id="rId13" w:history="1">
        <w:r w:rsidRPr="000C0883">
          <w:rPr>
            <w:rStyle w:val="a5"/>
            <w:rFonts w:eastAsia="Times New Roman" w:cstheme="minorHAnsi"/>
            <w:sz w:val="24"/>
            <w:szCs w:val="24"/>
            <w:lang w:val="en-US" w:eastAsia="ru-RU"/>
          </w:rPr>
          <w:t>kta</w:t>
        </w:r>
        <w:r w:rsidRPr="000C0883">
          <w:rPr>
            <w:rStyle w:val="a5"/>
            <w:rFonts w:eastAsia="Times New Roman" w:cstheme="minorHAnsi"/>
            <w:sz w:val="24"/>
            <w:szCs w:val="24"/>
            <w:lang w:eastAsia="ru-RU"/>
          </w:rPr>
          <w:t>@</w:t>
        </w:r>
        <w:r w:rsidRPr="000C0883">
          <w:rPr>
            <w:rStyle w:val="a5"/>
            <w:rFonts w:eastAsia="Times New Roman" w:cstheme="minorHAnsi"/>
            <w:sz w:val="24"/>
            <w:szCs w:val="24"/>
            <w:lang w:val="en-US" w:eastAsia="ru-RU"/>
          </w:rPr>
          <w:t>mtpp</w:t>
        </w:r>
        <w:r w:rsidRPr="000C0883">
          <w:rPr>
            <w:rStyle w:val="a5"/>
            <w:rFonts w:eastAsia="Times New Roman" w:cstheme="minorHAnsi"/>
            <w:sz w:val="24"/>
            <w:szCs w:val="24"/>
            <w:lang w:eastAsia="ru-RU"/>
          </w:rPr>
          <w:t>74.</w:t>
        </w:r>
        <w:r w:rsidRPr="000C0883">
          <w:rPr>
            <w:rStyle w:val="a5"/>
            <w:rFonts w:eastAsia="Times New Roman" w:cstheme="minorHAnsi"/>
            <w:sz w:val="24"/>
            <w:szCs w:val="24"/>
            <w:lang w:val="en-US" w:eastAsia="ru-RU"/>
          </w:rPr>
          <w:t>ru</w:t>
        </w:r>
      </w:hyperlink>
      <w:r>
        <w:rPr>
          <w:rFonts w:eastAsia="Times New Roman" w:cstheme="minorHAnsi"/>
          <w:sz w:val="24"/>
          <w:szCs w:val="24"/>
          <w:lang w:eastAsia="ru-RU"/>
        </w:rPr>
        <w:t xml:space="preserve">, </w:t>
      </w:r>
      <w:hyperlink r:id="rId14" w:history="1">
        <w:r w:rsidRPr="000C0883">
          <w:rPr>
            <w:rStyle w:val="a5"/>
            <w:rFonts w:eastAsia="Times New Roman" w:cstheme="minorHAnsi"/>
            <w:sz w:val="24"/>
            <w:szCs w:val="24"/>
            <w:lang w:val="en-US" w:eastAsia="ru-RU"/>
          </w:rPr>
          <w:t>mtpp</w:t>
        </w:r>
        <w:r w:rsidRPr="006248FE">
          <w:rPr>
            <w:rStyle w:val="a5"/>
            <w:rFonts w:eastAsia="Times New Roman" w:cstheme="minorHAnsi"/>
            <w:sz w:val="24"/>
            <w:szCs w:val="24"/>
            <w:lang w:eastAsia="ru-RU"/>
          </w:rPr>
          <w:t>@</w:t>
        </w:r>
        <w:r w:rsidRPr="000C0883">
          <w:rPr>
            <w:rStyle w:val="a5"/>
            <w:rFonts w:eastAsia="Times New Roman" w:cstheme="minorHAnsi"/>
            <w:sz w:val="24"/>
            <w:szCs w:val="24"/>
            <w:lang w:val="en-US" w:eastAsia="ru-RU"/>
          </w:rPr>
          <w:t>mtpp</w:t>
        </w:r>
        <w:r w:rsidRPr="006248FE">
          <w:rPr>
            <w:rStyle w:val="a5"/>
            <w:rFonts w:eastAsia="Times New Roman" w:cstheme="minorHAnsi"/>
            <w:sz w:val="24"/>
            <w:szCs w:val="24"/>
            <w:lang w:eastAsia="ru-RU"/>
          </w:rPr>
          <w:t>74.</w:t>
        </w:r>
        <w:r w:rsidRPr="000C0883">
          <w:rPr>
            <w:rStyle w:val="a5"/>
            <w:rFonts w:eastAsia="Times New Roman" w:cstheme="minorHAnsi"/>
            <w:sz w:val="24"/>
            <w:szCs w:val="24"/>
            <w:lang w:val="en-US" w:eastAsia="ru-RU"/>
          </w:rPr>
          <w:t>ru</w:t>
        </w:r>
      </w:hyperlink>
      <w:r w:rsidRPr="006248F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2A3D16" w:rsidRDefault="002A3D16">
      <w:pPr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br w:type="page"/>
      </w:r>
    </w:p>
    <w:p w:rsidR="002A3D16" w:rsidRPr="00CF6666" w:rsidRDefault="002A3D16" w:rsidP="002A3D16">
      <w:pPr>
        <w:spacing w:after="0"/>
        <w:jc w:val="right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CF666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lastRenderedPageBreak/>
        <w:t>Приложение 1</w:t>
      </w:r>
    </w:p>
    <w:p w:rsidR="002A3D16" w:rsidRPr="00CF6666" w:rsidRDefault="002A3D16" w:rsidP="002A3D16">
      <w:pPr>
        <w:spacing w:after="0"/>
        <w:jc w:val="center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CF666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Согласие банка на включение в состав участников 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городской </w:t>
      </w:r>
      <w:proofErr w:type="spellStart"/>
      <w:r w:rsidR="00022E8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онлайн</w:t>
      </w:r>
      <w:r w:rsidR="007D66A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</w:t>
      </w:r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выставки</w:t>
      </w:r>
      <w:proofErr w:type="spellEnd"/>
      <w:r w:rsidRPr="00DD3B5B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банковских продуктов для МСП «Банковские продукты и сервисы для бизнеса»</w:t>
      </w:r>
    </w:p>
    <w:p w:rsidR="002A3D16" w:rsidRPr="002A3D16" w:rsidRDefault="002A3D16" w:rsidP="002A3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3D16" w:rsidRDefault="002A3D16" w:rsidP="002A3D16">
      <w:pPr>
        <w:shd w:val="clear" w:color="auto" w:fill="FFFFFF"/>
        <w:spacing w:after="0"/>
        <w:contextualSpacing/>
        <w:jc w:val="right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ind w:left="4536"/>
        <w:contextualSpacing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2A3D1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организационный комитет </w:t>
      </w:r>
      <w:r w:rsidRPr="00CF6666">
        <w:rPr>
          <w:rFonts w:eastAsia="Times New Roman" w:cstheme="minorHAnsi"/>
          <w:sz w:val="24"/>
          <w:szCs w:val="24"/>
          <w:lang w:eastAsia="ru-RU"/>
        </w:rPr>
        <w:t>городской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22E8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онлайн</w:t>
      </w:r>
      <w:r w:rsidR="007D66A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выставки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банковских продуктов для МСП «Банковские продукты и сервисы для бизнеса»</w:t>
      </w: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2A3D1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Настоящим письмом _________ (банк) выражает свое согласие на включение _________ (банка) в состав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участников городской </w:t>
      </w:r>
      <w:proofErr w:type="spellStart"/>
      <w:r w:rsidR="00022E8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онлайн</w:t>
      </w:r>
      <w:r w:rsidR="007D66A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выставки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банковских продуктов для МСП «Банковские продукты и сервисы для бизнеса»</w:t>
      </w:r>
      <w:r w:rsidRPr="002A3D1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организатором </w:t>
      </w:r>
      <w:proofErr w:type="gramStart"/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которой</w:t>
      </w:r>
      <w:proofErr w:type="gramEnd"/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выступает </w:t>
      </w:r>
      <w:r w:rsidRPr="002A3D1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Союз «Магнитогорская торгово-промышленная палата». </w:t>
      </w: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2A3D1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Руководитель банка / иное уполномоченное лицо: _____________</w:t>
      </w: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2A3D1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(подпись, расшифровка)</w:t>
      </w: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2A3D1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Дата</w:t>
      </w:r>
    </w:p>
    <w:p w:rsidR="002A3D16" w:rsidRPr="002A3D16" w:rsidRDefault="002A3D16" w:rsidP="002A3D16">
      <w:pPr>
        <w:shd w:val="clear" w:color="auto" w:fill="FFFFFF"/>
        <w:spacing w:after="0"/>
        <w:contextualSpacing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BB7EC7" w:rsidRDefault="00BB7EC7">
      <w:pP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br w:type="page"/>
      </w:r>
    </w:p>
    <w:p w:rsidR="00BB7EC7" w:rsidRDefault="00BB7EC7" w:rsidP="00BB7EC7">
      <w:pPr>
        <w:spacing w:after="0"/>
        <w:jc w:val="right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CF666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  <w:r w:rsidR="00CF6666" w:rsidRPr="00CF666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2</w:t>
      </w:r>
    </w:p>
    <w:p w:rsidR="00C16F6D" w:rsidRPr="00CF6666" w:rsidRDefault="00C16F6D" w:rsidP="00BB7EC7">
      <w:pPr>
        <w:spacing w:after="0"/>
        <w:jc w:val="right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p w:rsidR="00C16F6D" w:rsidRDefault="00C16F6D" w:rsidP="00C16F6D">
      <w:pPr>
        <w:jc w:val="center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Ф</w:t>
      </w:r>
      <w:r w:rsidRPr="00806689">
        <w:rPr>
          <w:rFonts w:eastAsia="Times New Roman" w:cstheme="minorHAnsi"/>
          <w:sz w:val="24"/>
          <w:szCs w:val="24"/>
          <w:lang w:eastAsia="ru-RU"/>
        </w:rPr>
        <w:t>орм</w:t>
      </w:r>
      <w:r>
        <w:rPr>
          <w:rFonts w:eastAsia="Times New Roman" w:cstheme="minorHAnsi"/>
          <w:sz w:val="24"/>
          <w:szCs w:val="24"/>
          <w:lang w:eastAsia="ru-RU"/>
        </w:rPr>
        <w:t>а</w:t>
      </w:r>
      <w:r w:rsidRPr="00806689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заявки </w:t>
      </w:r>
      <w:r w:rsidRPr="00806689">
        <w:rPr>
          <w:rFonts w:eastAsia="Times New Roman" w:cstheme="minorHAnsi"/>
          <w:sz w:val="24"/>
          <w:szCs w:val="24"/>
          <w:lang w:eastAsia="ru-RU"/>
        </w:rPr>
        <w:t xml:space="preserve">участника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городской </w:t>
      </w:r>
      <w:proofErr w:type="spellStart"/>
      <w:r w:rsidR="00022E8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онлайн</w:t>
      </w:r>
      <w:r w:rsidR="007D66A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выставки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банковских продуктов для МСП «Банковские продукты и сервисы для бизнеса»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4962"/>
      </w:tblGrid>
      <w:tr w:rsidR="00C16F6D" w:rsidRPr="00B001B2" w:rsidTr="00D56389">
        <w:trPr>
          <w:trHeight w:val="416"/>
        </w:trPr>
        <w:tc>
          <w:tcPr>
            <w:tcW w:w="534" w:type="dxa"/>
          </w:tcPr>
          <w:p w:rsidR="00C16F6D" w:rsidRPr="00B001B2" w:rsidRDefault="00C16F6D" w:rsidP="00D56389">
            <w:pPr>
              <w:jc w:val="center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</w:tcPr>
          <w:p w:rsidR="00C16F6D" w:rsidRPr="00B001B2" w:rsidRDefault="00C16F6D" w:rsidP="00D56389">
            <w:pPr>
              <w:jc w:val="center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01B2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  <w:t>Раздел заявки</w:t>
            </w:r>
          </w:p>
        </w:tc>
        <w:tc>
          <w:tcPr>
            <w:tcW w:w="4962" w:type="dxa"/>
          </w:tcPr>
          <w:p w:rsidR="00C16F6D" w:rsidRPr="00B001B2" w:rsidRDefault="00C16F6D" w:rsidP="00D56389">
            <w:pPr>
              <w:jc w:val="center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01B2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C16F6D" w:rsidTr="00D56389">
        <w:trPr>
          <w:trHeight w:val="432"/>
        </w:trPr>
        <w:tc>
          <w:tcPr>
            <w:tcW w:w="534" w:type="dxa"/>
          </w:tcPr>
          <w:p w:rsidR="00C16F6D" w:rsidRPr="00B001B2" w:rsidRDefault="00C16F6D" w:rsidP="00D56389">
            <w:pPr>
              <w:jc w:val="center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01B2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</w:tcPr>
          <w:p w:rsidR="00C16F6D" w:rsidRDefault="00C16F6D" w:rsidP="00D56389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4B8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Название банка</w:t>
            </w:r>
          </w:p>
        </w:tc>
        <w:tc>
          <w:tcPr>
            <w:tcW w:w="4962" w:type="dxa"/>
          </w:tcPr>
          <w:p w:rsidR="00C16F6D" w:rsidRDefault="00C16F6D" w:rsidP="00D56389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6F6D" w:rsidTr="00D56389">
        <w:trPr>
          <w:trHeight w:val="416"/>
        </w:trPr>
        <w:tc>
          <w:tcPr>
            <w:tcW w:w="534" w:type="dxa"/>
          </w:tcPr>
          <w:p w:rsidR="00C16F6D" w:rsidRPr="00B001B2" w:rsidRDefault="00C16F6D" w:rsidP="00D56389">
            <w:pPr>
              <w:jc w:val="center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01B2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</w:tcPr>
          <w:p w:rsidR="00C16F6D" w:rsidRDefault="00C16F6D" w:rsidP="00D56389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4B8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Краткая информация о банке</w:t>
            </w:r>
          </w:p>
        </w:tc>
        <w:tc>
          <w:tcPr>
            <w:tcW w:w="4962" w:type="dxa"/>
          </w:tcPr>
          <w:p w:rsidR="00C16F6D" w:rsidRDefault="00C16F6D" w:rsidP="00D56389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Текст не более 500 символов</w:t>
            </w:r>
          </w:p>
        </w:tc>
      </w:tr>
      <w:tr w:rsidR="00C16F6D" w:rsidTr="00D56389">
        <w:trPr>
          <w:trHeight w:val="416"/>
        </w:trPr>
        <w:tc>
          <w:tcPr>
            <w:tcW w:w="534" w:type="dxa"/>
          </w:tcPr>
          <w:p w:rsidR="00C16F6D" w:rsidRPr="00B001B2" w:rsidRDefault="00C16F6D" w:rsidP="00D56389">
            <w:pPr>
              <w:jc w:val="center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01B2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</w:tcPr>
          <w:p w:rsidR="00C16F6D" w:rsidRDefault="00C16F6D" w:rsidP="00D56389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03F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Информация о реализуемых банковских продуктах для малого и среднего бизнеса</w:t>
            </w:r>
          </w:p>
        </w:tc>
        <w:tc>
          <w:tcPr>
            <w:tcW w:w="4962" w:type="dxa"/>
          </w:tcPr>
          <w:p w:rsidR="00C16F6D" w:rsidRDefault="00C16F6D" w:rsidP="00D56389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Информацию необходимо предоставить в текстовом варианте (не более 2000 символов) или в графическом формате в виде картинки или информационного баннера для размещения на странице сайта и в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соцсетях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(формат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 w:eastAsia="ru-RU"/>
              </w:rPr>
              <w:t>jpg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в высоком разрешении). Информация также может содержать ссылки на интернет-ресурсы с более подробной информацией о предлагаемых продуктах. </w:t>
            </w:r>
          </w:p>
          <w:p w:rsidR="00C16F6D" w:rsidRDefault="00C16F6D" w:rsidP="00D56389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16F6D" w:rsidTr="00D56389">
        <w:trPr>
          <w:trHeight w:val="416"/>
        </w:trPr>
        <w:tc>
          <w:tcPr>
            <w:tcW w:w="534" w:type="dxa"/>
          </w:tcPr>
          <w:p w:rsidR="00C16F6D" w:rsidRPr="00B001B2" w:rsidRDefault="00C16F6D" w:rsidP="00D56389">
            <w:pPr>
              <w:jc w:val="center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01B2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</w:tcPr>
          <w:p w:rsidR="00C16F6D" w:rsidRDefault="00C16F6D" w:rsidP="00D56389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Логотип банка</w:t>
            </w:r>
          </w:p>
        </w:tc>
        <w:tc>
          <w:tcPr>
            <w:tcW w:w="4962" w:type="dxa"/>
          </w:tcPr>
          <w:p w:rsidR="00C16F6D" w:rsidRDefault="00C16F6D" w:rsidP="00D56389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Изображение в формате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 w:eastAsia="ru-RU"/>
              </w:rPr>
              <w:t>jpg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разрешением не менее 1200×800 </w:t>
            </w:r>
            <w:r w:rsidRPr="008162F0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пикселей</w:t>
            </w:r>
          </w:p>
        </w:tc>
      </w:tr>
    </w:tbl>
    <w:p w:rsidR="00C16F6D" w:rsidRDefault="007B33ED" w:rsidP="00C16F6D">
      <w:pPr>
        <w:jc w:val="center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fldChar w:fldCharType="begin"/>
      </w:r>
      <w:r w:rsidR="00C16F6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instrText xml:space="preserve"> ASK   \* MERGEFORMAT </w:instrTex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0103FA" w:rsidRPr="000103FA" w:rsidRDefault="000103FA" w:rsidP="00C16F6D">
      <w:pPr>
        <w:spacing w:after="0"/>
        <w:jc w:val="center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</w:p>
    <w:sectPr w:rsidR="000103FA" w:rsidRPr="000103FA" w:rsidSect="00D1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2AC"/>
    <w:multiLevelType w:val="hybridMultilevel"/>
    <w:tmpl w:val="1EF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6B2E"/>
    <w:multiLevelType w:val="hybridMultilevel"/>
    <w:tmpl w:val="E6FC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132"/>
    <w:multiLevelType w:val="hybridMultilevel"/>
    <w:tmpl w:val="7E1A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0D2B"/>
    <w:multiLevelType w:val="hybridMultilevel"/>
    <w:tmpl w:val="BA24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1724B"/>
    <w:multiLevelType w:val="hybridMultilevel"/>
    <w:tmpl w:val="F07C73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83162C"/>
    <w:multiLevelType w:val="hybridMultilevel"/>
    <w:tmpl w:val="A974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1163A"/>
    <w:multiLevelType w:val="multilevel"/>
    <w:tmpl w:val="322C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C4C7F"/>
    <w:multiLevelType w:val="hybridMultilevel"/>
    <w:tmpl w:val="C51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D20"/>
    <w:multiLevelType w:val="hybridMultilevel"/>
    <w:tmpl w:val="1F86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5186"/>
    <w:rsid w:val="000103FA"/>
    <w:rsid w:val="00022E81"/>
    <w:rsid w:val="00293645"/>
    <w:rsid w:val="002A3D16"/>
    <w:rsid w:val="002E34FB"/>
    <w:rsid w:val="00365186"/>
    <w:rsid w:val="00411EDD"/>
    <w:rsid w:val="00436A11"/>
    <w:rsid w:val="00491228"/>
    <w:rsid w:val="004C5588"/>
    <w:rsid w:val="00555B96"/>
    <w:rsid w:val="005911DC"/>
    <w:rsid w:val="006248FE"/>
    <w:rsid w:val="006A2A8A"/>
    <w:rsid w:val="006B3AEE"/>
    <w:rsid w:val="007931F0"/>
    <w:rsid w:val="007B33ED"/>
    <w:rsid w:val="007B5524"/>
    <w:rsid w:val="007D66A3"/>
    <w:rsid w:val="00806689"/>
    <w:rsid w:val="008162F0"/>
    <w:rsid w:val="008403D8"/>
    <w:rsid w:val="008B240F"/>
    <w:rsid w:val="009108F3"/>
    <w:rsid w:val="00964F5E"/>
    <w:rsid w:val="009F0494"/>
    <w:rsid w:val="00B02EB2"/>
    <w:rsid w:val="00BB7EC7"/>
    <w:rsid w:val="00C16F6D"/>
    <w:rsid w:val="00C21E15"/>
    <w:rsid w:val="00C346CE"/>
    <w:rsid w:val="00CF6666"/>
    <w:rsid w:val="00D13E70"/>
    <w:rsid w:val="00DD3B5B"/>
    <w:rsid w:val="00E803B3"/>
    <w:rsid w:val="00EA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186"/>
    <w:rPr>
      <w:b/>
      <w:bCs/>
    </w:rPr>
  </w:style>
  <w:style w:type="character" w:styleId="a5">
    <w:name w:val="Hyperlink"/>
    <w:basedOn w:val="a0"/>
    <w:uiPriority w:val="99"/>
    <w:unhideWhenUsed/>
    <w:rsid w:val="003651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1ED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11E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tpp_magnitogorsk" TargetMode="External"/><Relationship Id="rId13" Type="http://schemas.openxmlformats.org/officeDocument/2006/relationships/hyperlink" Target="mailto:kta@mtpp7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38467206" TargetMode="External"/><Relationship Id="rId12" Type="http://schemas.openxmlformats.org/officeDocument/2006/relationships/hyperlink" Target="https://instagram.com/tpp_magnitogor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mtpp74" TargetMode="External"/><Relationship Id="rId11" Type="http://schemas.openxmlformats.org/officeDocument/2006/relationships/hyperlink" Target="https://vk.com/club138467206" TargetMode="External"/><Relationship Id="rId5" Type="http://schemas.openxmlformats.org/officeDocument/2006/relationships/hyperlink" Target="http://www.mtpp74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mtpp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pp74.ru" TargetMode="External"/><Relationship Id="rId14" Type="http://schemas.openxmlformats.org/officeDocument/2006/relationships/hyperlink" Target="mailto:mtpp@mtpp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teslenko_ta</dc:creator>
  <cp:lastModifiedBy>teslenko_ta</cp:lastModifiedBy>
  <cp:revision>15</cp:revision>
  <cp:lastPrinted>2021-12-09T11:53:00Z</cp:lastPrinted>
  <dcterms:created xsi:type="dcterms:W3CDTF">2021-12-06T10:21:00Z</dcterms:created>
  <dcterms:modified xsi:type="dcterms:W3CDTF">2021-12-14T06:08:00Z</dcterms:modified>
</cp:coreProperties>
</file>